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Position: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>  Sales Engineer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Intern</w:t>
      </w:r>
    </w:p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Alteryx provides an easy-to-use analytics platform for enterprise companies making critical decisions that drive their business strategy and growth. Alteryx </w:t>
      </w:r>
      <w:r w:rsidR="008E14E5" w:rsidRPr="008E14E5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analytic applications that empower executives to identify and seize market opportunities, outsmart their competitors, increase customer lo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yalty and drive more revenue. </w:t>
      </w:r>
    </w:p>
    <w:p w:rsidR="00355E8A" w:rsidRPr="008E14E5" w:rsidRDefault="00355E8A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E8A" w:rsidRPr="008E14E5" w:rsidRDefault="00355E8A" w:rsidP="003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We are looking to add Interns to our Sales Engineering Team for the 2013 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Fall Semester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>. This is a great opportunity to gain experience in the field of Technical Selling. </w:t>
      </w:r>
      <w:r w:rsidRPr="008E14E5">
        <w:rPr>
          <w:rFonts w:ascii="Times New Roman" w:eastAsia="Times New Roman" w:hAnsi="Times New Roman" w:cs="Times New Roman"/>
          <w:b/>
          <w:sz w:val="24"/>
          <w:szCs w:val="24"/>
        </w:rPr>
        <w:t>All internships listed are paid.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E8A" w:rsidRPr="008E14E5" w:rsidRDefault="00355E8A" w:rsidP="003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E8A" w:rsidRPr="008E14E5" w:rsidRDefault="00355E8A" w:rsidP="003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="00773AA9">
        <w:rPr>
          <w:rFonts w:ascii="Times New Roman" w:eastAsia="Times New Roman" w:hAnsi="Times New Roman" w:cs="Times New Roman"/>
          <w:sz w:val="24"/>
          <w:szCs w:val="24"/>
        </w:rPr>
        <w:t xml:space="preserve"> Frisco, TX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br/>
      </w: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Term: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Fall 2013 Semester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br/>
      </w: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Schedule: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Up to 20 hours per week (depending on academic schedule)</w:t>
      </w:r>
    </w:p>
    <w:p w:rsidR="00355E8A" w:rsidRPr="008E14E5" w:rsidRDefault="00355E8A" w:rsidP="00355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E8A" w:rsidRPr="008E14E5" w:rsidRDefault="00355E8A" w:rsidP="003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Apply: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Please send your resume to </w:t>
      </w:r>
      <w:hyperlink r:id="rId6" w:history="1">
        <w:r w:rsidRPr="008E14E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careers@alteryx.com</w:t>
        </w:r>
      </w:hyperlink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. In the subject line, please include the title of the position to which you are applying.</w:t>
      </w:r>
    </w:p>
    <w:p w:rsidR="00355E8A" w:rsidRPr="008E14E5" w:rsidRDefault="00355E8A" w:rsidP="0035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The Sales Engineer 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Intern 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will partner with 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>Alteryx sales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engineers to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demonstrate and facilitate client</w:t>
      </w:r>
      <w:r w:rsidR="00F97AA9" w:rsidRPr="008E14E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>s understanding of Alteryx technology capabilities around our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product. 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Sales Engineer 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Intern will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produce technical 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demonstrations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that highlight the capabilities </w:t>
      </w:r>
      <w:r w:rsidR="00565D66" w:rsidRPr="008E14E5">
        <w:rPr>
          <w:rFonts w:ascii="Times New Roman" w:eastAsia="Times New Roman" w:hAnsi="Times New Roman" w:cs="Times New Roman"/>
          <w:sz w:val="24"/>
          <w:szCs w:val="24"/>
        </w:rPr>
        <w:t>of the A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lteryx product set with a special 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emphasis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565D66" w:rsidRPr="008E14E5">
        <w:rPr>
          <w:rFonts w:ascii="Times New Roman" w:eastAsia="Times New Roman" w:hAnsi="Times New Roman" w:cs="Times New Roman"/>
          <w:sz w:val="24"/>
          <w:szCs w:val="24"/>
        </w:rPr>
        <w:t xml:space="preserve">Alteryx’s </w:t>
      </w:r>
      <w:r w:rsidR="008E14E5" w:rsidRPr="008E14E5">
        <w:rPr>
          <w:rFonts w:ascii="Times New Roman" w:eastAsia="Times New Roman" w:hAnsi="Times New Roman" w:cs="Times New Roman"/>
          <w:sz w:val="24"/>
          <w:szCs w:val="24"/>
        </w:rPr>
        <w:t>predictive analysis</w:t>
      </w:r>
      <w:r w:rsidR="00355E8A" w:rsidRPr="008E14E5">
        <w:rPr>
          <w:rFonts w:ascii="Times New Roman" w:eastAsia="Times New Roman" w:hAnsi="Times New Roman" w:cs="Times New Roman"/>
          <w:sz w:val="24"/>
          <w:szCs w:val="24"/>
        </w:rPr>
        <w:t xml:space="preserve"> tools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5AF" w:rsidRPr="008E14E5" w:rsidRDefault="00CE25AF" w:rsidP="0077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 include, but are not limited to:</w:t>
      </w:r>
    </w:p>
    <w:p w:rsidR="00CE25AF" w:rsidRPr="008E14E5" w:rsidRDefault="00CE25AF" w:rsidP="00CE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 xml:space="preserve">Craft and </w:t>
      </w:r>
      <w:r w:rsidR="00F97AA9" w:rsidRPr="008E14E5">
        <w:rPr>
          <w:rFonts w:ascii="Times New Roman" w:eastAsia="Times New Roman" w:hAnsi="Times New Roman" w:cs="Times New Roman"/>
          <w:sz w:val="24"/>
          <w:szCs w:val="24"/>
        </w:rPr>
        <w:t>Deliver technical demonstration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7AA9" w:rsidRPr="008E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>of offerings to new and existing customers.</w:t>
      </w:r>
    </w:p>
    <w:p w:rsidR="00CE25AF" w:rsidRPr="008E14E5" w:rsidRDefault="00CE25AF" w:rsidP="00CE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Architect solutions for current customers and prospects using Alteryx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 xml:space="preserve"> predictive technology</w:t>
      </w:r>
      <w:r w:rsidRPr="008E1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5AF" w:rsidRPr="008E14E5" w:rsidRDefault="00CE25AF" w:rsidP="00CE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Remain up-to-date on Alteryx solutions and products and maintain familiarity and adherence to all company methods and procedures.</w:t>
      </w:r>
    </w:p>
    <w:p w:rsidR="00CE25AF" w:rsidRPr="008E14E5" w:rsidRDefault="00CE25AF" w:rsidP="00CE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C01243" w:rsidRPr="008E14E5" w:rsidRDefault="00C01243" w:rsidP="00C01243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Bachelor Degree in Computer Sci</w:t>
      </w:r>
      <w:r w:rsidR="00087569">
        <w:rPr>
          <w:rFonts w:ascii="Times New Roman" w:eastAsia="Times New Roman" w:hAnsi="Times New Roman" w:cs="Times New Roman"/>
          <w:sz w:val="24"/>
          <w:szCs w:val="24"/>
        </w:rPr>
        <w:t>ence or rel</w:t>
      </w:r>
      <w:r w:rsidR="00773AA9">
        <w:rPr>
          <w:rFonts w:ascii="Times New Roman" w:eastAsia="Times New Roman" w:hAnsi="Times New Roman" w:cs="Times New Roman"/>
          <w:sz w:val="24"/>
          <w:szCs w:val="24"/>
        </w:rPr>
        <w:t>ated field in-process.</w:t>
      </w:r>
    </w:p>
    <w:p w:rsidR="00C01243" w:rsidRPr="008E14E5" w:rsidRDefault="00773AA9" w:rsidP="00C01243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 </w:t>
      </w:r>
      <w:r w:rsidR="00C01243" w:rsidRPr="008E14E5">
        <w:rPr>
          <w:rFonts w:ascii="Times New Roman" w:eastAsia="Times New Roman" w:hAnsi="Times New Roman" w:cs="Times New Roman"/>
          <w:sz w:val="24"/>
          <w:szCs w:val="24"/>
        </w:rPr>
        <w:t>intern experience a plus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243" w:rsidRPr="008E14E5" w:rsidRDefault="00C01243" w:rsidP="00C01243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Experience handling multiple projects in a fast-paced environment</w:t>
      </w:r>
      <w:r w:rsidR="00773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5AF" w:rsidRPr="008E14E5" w:rsidRDefault="00CE25AF" w:rsidP="00CE2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Experience with analytics tools such as SAS, SPSS, R, or MATLAB a plus.</w:t>
      </w:r>
    </w:p>
    <w:p w:rsidR="00CE25AF" w:rsidRPr="008E14E5" w:rsidRDefault="00CE25AF" w:rsidP="00CE2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Excellent technical skills and common business applications (Word, Excel, PowerPoint, Access).</w:t>
      </w:r>
    </w:p>
    <w:p w:rsidR="00CE25AF" w:rsidRPr="008E14E5" w:rsidRDefault="00CE25AF" w:rsidP="00CE2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Exceptional ability to listen, assess and document information from client. </w:t>
      </w:r>
    </w:p>
    <w:p w:rsidR="00CE25AF" w:rsidRPr="008E14E5" w:rsidRDefault="00CE25AF" w:rsidP="00CE2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5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skills along with superior presentation skills required</w:t>
      </w:r>
      <w:r w:rsidR="00773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756" w:rsidRDefault="00B06756">
      <w:bookmarkStart w:id="0" w:name="_GoBack"/>
      <w:bookmarkEnd w:id="0"/>
    </w:p>
    <w:sectPr w:rsidR="00B0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9D1"/>
    <w:multiLevelType w:val="multilevel"/>
    <w:tmpl w:val="F32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C79FC"/>
    <w:multiLevelType w:val="multilevel"/>
    <w:tmpl w:val="F94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12FFC"/>
    <w:multiLevelType w:val="multilevel"/>
    <w:tmpl w:val="3DE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AF"/>
    <w:rsid w:val="00087569"/>
    <w:rsid w:val="00220016"/>
    <w:rsid w:val="002C2B7C"/>
    <w:rsid w:val="00355E8A"/>
    <w:rsid w:val="00357E90"/>
    <w:rsid w:val="00500AC8"/>
    <w:rsid w:val="00565D66"/>
    <w:rsid w:val="00645B43"/>
    <w:rsid w:val="00773AA9"/>
    <w:rsid w:val="008E14E5"/>
    <w:rsid w:val="00AB3C86"/>
    <w:rsid w:val="00B06756"/>
    <w:rsid w:val="00C01243"/>
    <w:rsid w:val="00CE25AF"/>
    <w:rsid w:val="00CF7A72"/>
    <w:rsid w:val="00E36EBE"/>
    <w:rsid w:val="00EE7B17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altery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Snow</dc:creator>
  <cp:lastModifiedBy>Katie</cp:lastModifiedBy>
  <cp:revision>2</cp:revision>
  <cp:lastPrinted>2013-08-12T23:11:00Z</cp:lastPrinted>
  <dcterms:created xsi:type="dcterms:W3CDTF">2013-08-27T15:08:00Z</dcterms:created>
  <dcterms:modified xsi:type="dcterms:W3CDTF">2013-08-27T15:08:00Z</dcterms:modified>
</cp:coreProperties>
</file>